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95802" w14:textId="77777777" w:rsidR="00151DC3" w:rsidRDefault="00151DC3" w:rsidP="007B094C">
      <w:pPr>
        <w:pStyle w:val="Standard"/>
        <w:jc w:val="center"/>
        <w:rPr>
          <w:rFonts w:ascii="Calibri" w:hAnsi="Calibri"/>
          <w:b/>
          <w:bCs/>
          <w:sz w:val="22"/>
          <w:szCs w:val="22"/>
        </w:rPr>
      </w:pPr>
    </w:p>
    <w:p w14:paraId="068427AE" w14:textId="06F1265C" w:rsidR="007B094C" w:rsidRPr="005E4477" w:rsidRDefault="007B094C" w:rsidP="007B094C">
      <w:pPr>
        <w:pStyle w:val="Standard"/>
        <w:jc w:val="center"/>
        <w:rPr>
          <w:rFonts w:ascii="Calibri" w:hAnsi="Calibri"/>
          <w:b/>
          <w:bCs/>
          <w:sz w:val="28"/>
          <w:szCs w:val="28"/>
        </w:rPr>
      </w:pPr>
      <w:r w:rsidRPr="005E4477">
        <w:rPr>
          <w:rFonts w:ascii="Calibri" w:hAnsi="Calibri"/>
          <w:b/>
          <w:bCs/>
          <w:sz w:val="28"/>
          <w:szCs w:val="28"/>
        </w:rPr>
        <w:t>AUTORIZACIÓN SUMINISTRO DE MEDICAMENTOS</w:t>
      </w:r>
      <w:r w:rsidR="0061005E" w:rsidRPr="005E4477">
        <w:rPr>
          <w:rFonts w:ascii="Calibri" w:hAnsi="Calibri"/>
          <w:b/>
          <w:bCs/>
          <w:sz w:val="28"/>
          <w:szCs w:val="28"/>
        </w:rPr>
        <w:t xml:space="preserve"> CAMPAMENTOS </w:t>
      </w:r>
    </w:p>
    <w:p w14:paraId="16F2F4B0" w14:textId="77777777" w:rsidR="007B094C" w:rsidRDefault="007B094C" w:rsidP="007B094C">
      <w:pPr>
        <w:pStyle w:val="Standard"/>
        <w:rPr>
          <w:rFonts w:ascii="Calibri" w:hAnsi="Calibri"/>
          <w:sz w:val="22"/>
          <w:szCs w:val="22"/>
        </w:rPr>
      </w:pPr>
    </w:p>
    <w:p w14:paraId="0DB9FC27" w14:textId="5976B3DB" w:rsidR="007B094C" w:rsidRDefault="007B094C" w:rsidP="00B04FBA">
      <w:pPr>
        <w:pStyle w:val="Standard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Don</w:t>
      </w:r>
      <w:r w:rsidR="009B187F">
        <w:rPr>
          <w:rFonts w:ascii="Calibri" w:hAnsi="Calibri"/>
          <w:sz w:val="22"/>
          <w:szCs w:val="22"/>
        </w:rPr>
        <w:t>/Doña</w:t>
      </w:r>
      <w:r>
        <w:rPr>
          <w:rFonts w:ascii="Calibri" w:hAnsi="Calibri"/>
          <w:sz w:val="22"/>
          <w:szCs w:val="22"/>
        </w:rPr>
        <w:t xml:space="preserve"> _________</w:t>
      </w:r>
      <w:r w:rsidR="009B187F">
        <w:rPr>
          <w:rFonts w:ascii="Calibri" w:hAnsi="Calibri"/>
          <w:sz w:val="22"/>
          <w:szCs w:val="22"/>
        </w:rPr>
        <w:t>_______________________________________________________</w:t>
      </w:r>
      <w:r>
        <w:rPr>
          <w:rFonts w:ascii="Calibri" w:hAnsi="Calibri"/>
          <w:sz w:val="22"/>
          <w:szCs w:val="22"/>
        </w:rPr>
        <w:t>___, con DNI núm. __________</w:t>
      </w:r>
      <w:r w:rsidR="009B187F">
        <w:rPr>
          <w:rFonts w:ascii="Calibri" w:hAnsi="Calibri"/>
          <w:sz w:val="22"/>
          <w:szCs w:val="22"/>
        </w:rPr>
        <w:t>____________</w:t>
      </w:r>
      <w:r>
        <w:rPr>
          <w:rFonts w:ascii="Calibri" w:hAnsi="Calibri"/>
          <w:sz w:val="22"/>
          <w:szCs w:val="22"/>
        </w:rPr>
        <w:t xml:space="preserve"> con </w:t>
      </w:r>
      <w:r w:rsidR="00F47DE4">
        <w:rPr>
          <w:rFonts w:ascii="Calibri" w:hAnsi="Calibri"/>
          <w:sz w:val="22"/>
          <w:szCs w:val="22"/>
        </w:rPr>
        <w:t xml:space="preserve">los siguientes contactos </w:t>
      </w:r>
      <w:r>
        <w:rPr>
          <w:rFonts w:ascii="Calibri" w:hAnsi="Calibri"/>
          <w:sz w:val="22"/>
          <w:szCs w:val="22"/>
        </w:rPr>
        <w:t>telefónicos: _______</w:t>
      </w:r>
      <w:r w:rsidR="00F47DE4">
        <w:rPr>
          <w:rFonts w:ascii="Calibri" w:hAnsi="Calibri"/>
          <w:sz w:val="22"/>
          <w:szCs w:val="22"/>
        </w:rPr>
        <w:t xml:space="preserve">________________    </w:t>
      </w:r>
      <w:r w:rsidR="005E4477">
        <w:rPr>
          <w:rFonts w:ascii="Calibri" w:hAnsi="Calibri"/>
          <w:sz w:val="22"/>
          <w:szCs w:val="22"/>
        </w:rPr>
        <w:t>y</w:t>
      </w:r>
      <w:r w:rsidR="00F47DE4">
        <w:rPr>
          <w:rFonts w:ascii="Calibri" w:hAnsi="Calibri"/>
          <w:sz w:val="22"/>
          <w:szCs w:val="22"/>
        </w:rPr>
        <w:t xml:space="preserve">   _______________________    </w:t>
      </w:r>
    </w:p>
    <w:p w14:paraId="330B21A6" w14:textId="49458D21" w:rsidR="007B094C" w:rsidRDefault="007B094C" w:rsidP="00B04FBA">
      <w:pPr>
        <w:pStyle w:val="Standard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Como padre/madre/tutor legal de ____________</w:t>
      </w:r>
      <w:r w:rsidR="00F47DE4">
        <w:rPr>
          <w:rFonts w:ascii="Calibri" w:hAnsi="Calibri"/>
          <w:sz w:val="22"/>
          <w:szCs w:val="22"/>
        </w:rPr>
        <w:t>________________</w:t>
      </w:r>
      <w:r>
        <w:rPr>
          <w:rFonts w:ascii="Calibri" w:hAnsi="Calibri"/>
          <w:sz w:val="22"/>
          <w:szCs w:val="22"/>
        </w:rPr>
        <w:t>__</w:t>
      </w:r>
      <w:r w:rsidR="00F47DE4">
        <w:rPr>
          <w:rFonts w:ascii="Calibri" w:hAnsi="Calibri"/>
          <w:sz w:val="22"/>
          <w:szCs w:val="22"/>
        </w:rPr>
        <w:t>_________________</w:t>
      </w:r>
      <w:r>
        <w:rPr>
          <w:rFonts w:ascii="Calibri" w:hAnsi="Calibri"/>
          <w:sz w:val="22"/>
          <w:szCs w:val="22"/>
        </w:rPr>
        <w:t xml:space="preserve">__ </w:t>
      </w:r>
      <w:proofErr w:type="spellStart"/>
      <w:r>
        <w:rPr>
          <w:rFonts w:ascii="Calibri" w:hAnsi="Calibri"/>
          <w:sz w:val="22"/>
          <w:szCs w:val="22"/>
        </w:rPr>
        <w:t>de</w:t>
      </w:r>
      <w:proofErr w:type="spellEnd"/>
      <w:r>
        <w:rPr>
          <w:rFonts w:ascii="Calibri" w:hAnsi="Calibri"/>
          <w:sz w:val="22"/>
          <w:szCs w:val="22"/>
        </w:rPr>
        <w:t xml:space="preserve"> ________</w:t>
      </w:r>
      <w:proofErr w:type="gramStart"/>
      <w:r>
        <w:rPr>
          <w:rFonts w:ascii="Calibri" w:hAnsi="Calibri"/>
          <w:sz w:val="22"/>
          <w:szCs w:val="22"/>
        </w:rPr>
        <w:t>años de edad</w:t>
      </w:r>
      <w:proofErr w:type="gramEnd"/>
      <w:r>
        <w:rPr>
          <w:rFonts w:ascii="Calibri" w:hAnsi="Calibri"/>
          <w:sz w:val="22"/>
          <w:szCs w:val="22"/>
        </w:rPr>
        <w:t xml:space="preserve">, </w:t>
      </w:r>
      <w:r w:rsidR="00F47DE4">
        <w:rPr>
          <w:rFonts w:ascii="Calibri" w:hAnsi="Calibri"/>
          <w:sz w:val="22"/>
          <w:szCs w:val="22"/>
        </w:rPr>
        <w:t xml:space="preserve">inscrito/a en el campamento </w:t>
      </w:r>
      <w:r w:rsidR="00F47DE4" w:rsidRPr="00F47DE4">
        <w:rPr>
          <w:rFonts w:ascii="Calibri" w:hAnsi="Calibri"/>
          <w:b/>
          <w:bCs/>
          <w:sz w:val="22"/>
          <w:szCs w:val="22"/>
        </w:rPr>
        <w:t>“</w:t>
      </w:r>
      <w:r w:rsidR="00C12FC9">
        <w:rPr>
          <w:rFonts w:ascii="Calibri" w:hAnsi="Calibri"/>
          <w:b/>
          <w:bCs/>
          <w:sz w:val="22"/>
          <w:szCs w:val="22"/>
        </w:rPr>
        <w:t>Bajo tus pies</w:t>
      </w:r>
      <w:r w:rsidR="00F47DE4" w:rsidRPr="00F47DE4">
        <w:rPr>
          <w:rFonts w:ascii="Calibri" w:hAnsi="Calibri"/>
          <w:b/>
          <w:bCs/>
          <w:sz w:val="22"/>
          <w:szCs w:val="22"/>
        </w:rPr>
        <w:t>”</w:t>
      </w:r>
      <w:r w:rsidR="00F47DE4">
        <w:rPr>
          <w:rFonts w:ascii="Calibri" w:hAnsi="Calibri"/>
          <w:sz w:val="22"/>
          <w:szCs w:val="22"/>
        </w:rPr>
        <w:t xml:space="preserve"> </w:t>
      </w:r>
      <w:r w:rsidR="00BA5B2C" w:rsidRPr="00B12D47">
        <w:rPr>
          <w:rFonts w:ascii="Calibri" w:hAnsi="Calibri"/>
          <w:sz w:val="22"/>
          <w:szCs w:val="22"/>
        </w:rPr>
        <w:t>realizado en las instalaciones del PRAE (Propuestas Ambientales Educativas)</w:t>
      </w:r>
      <w:r w:rsidR="00F47DE4">
        <w:rPr>
          <w:rFonts w:ascii="Calibri" w:hAnsi="Calibri"/>
          <w:sz w:val="22"/>
          <w:szCs w:val="22"/>
        </w:rPr>
        <w:t xml:space="preserve"> durante el verano de 202</w:t>
      </w:r>
      <w:r w:rsidR="00C12FC9">
        <w:rPr>
          <w:rFonts w:ascii="Calibri" w:hAnsi="Calibri"/>
          <w:sz w:val="22"/>
          <w:szCs w:val="22"/>
        </w:rPr>
        <w:t>5</w:t>
      </w:r>
      <w:r w:rsidR="00BA5B2C" w:rsidRPr="00B12D47">
        <w:rPr>
          <w:rFonts w:ascii="Calibri" w:hAnsi="Calibri"/>
          <w:sz w:val="22"/>
          <w:szCs w:val="22"/>
        </w:rPr>
        <w:t>, responsabilidad de la Fundación del Patrimonio Natural de Castilla y León</w:t>
      </w:r>
      <w:r w:rsidR="005E4477">
        <w:rPr>
          <w:rFonts w:ascii="Calibri" w:hAnsi="Calibri"/>
          <w:sz w:val="22"/>
          <w:szCs w:val="22"/>
        </w:rPr>
        <w:t>.</w:t>
      </w:r>
    </w:p>
    <w:p w14:paraId="4D16A559" w14:textId="77777777" w:rsidR="007B094C" w:rsidRDefault="007B094C" w:rsidP="00C8782B">
      <w:pPr>
        <w:pStyle w:val="Standard"/>
        <w:spacing w:line="276" w:lineRule="auto"/>
        <w:rPr>
          <w:rFonts w:ascii="Calibri" w:hAnsi="Calibri"/>
          <w:sz w:val="22"/>
          <w:szCs w:val="22"/>
        </w:rPr>
      </w:pPr>
    </w:p>
    <w:p w14:paraId="78D226D3" w14:textId="75EACC0D" w:rsidR="007B094C" w:rsidRDefault="007B094C" w:rsidP="00B04FBA">
      <w:pPr>
        <w:pStyle w:val="Standard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AUTORIZO</w:t>
      </w:r>
      <w:r>
        <w:rPr>
          <w:rFonts w:ascii="Calibri" w:hAnsi="Calibri"/>
          <w:sz w:val="22"/>
          <w:szCs w:val="22"/>
        </w:rPr>
        <w:t xml:space="preserve"> expresamente a que únicamente durante la realización del campamento y en el caso de que sea necesario para el tratamiento de enfermedades puntuales y/o crónicas, suministren a mi hijo/a los siguientes medicamentos, de acuerdo a las siguientes instrucciones y posología:</w:t>
      </w:r>
    </w:p>
    <w:p w14:paraId="57AD7778" w14:textId="4761C776" w:rsidR="007B094C" w:rsidRDefault="005E4477" w:rsidP="00C8782B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C4F86A" w14:textId="77777777" w:rsidR="007B094C" w:rsidRDefault="007B094C" w:rsidP="007B094C">
      <w:pPr>
        <w:pStyle w:val="Standard"/>
        <w:rPr>
          <w:rFonts w:ascii="Calibri" w:hAnsi="Calibri"/>
          <w:sz w:val="22"/>
          <w:szCs w:val="22"/>
        </w:rPr>
      </w:pPr>
    </w:p>
    <w:p w14:paraId="76E7BF19" w14:textId="799A4FB5" w:rsidR="007B094C" w:rsidRDefault="007B094C" w:rsidP="007B094C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Me </w:t>
      </w:r>
      <w:r w:rsidR="005E4477">
        <w:rPr>
          <w:rFonts w:ascii="Calibri" w:hAnsi="Calibri"/>
          <w:sz w:val="22"/>
          <w:szCs w:val="22"/>
        </w:rPr>
        <w:t>responsabilizo</w:t>
      </w:r>
      <w:r>
        <w:rPr>
          <w:rFonts w:ascii="Calibri" w:hAnsi="Calibri"/>
          <w:sz w:val="22"/>
          <w:szCs w:val="22"/>
        </w:rPr>
        <w:t xml:space="preserve"> de esta decisión, liberando a la organización del campamento de cualquier responsabilidad, de cualquier contra-indicación que pueda aparecer como resultado del suministro de medicamentos a mi hijo/a </w:t>
      </w:r>
      <w:r w:rsidR="001242FE">
        <w:rPr>
          <w:rFonts w:ascii="Calibri" w:hAnsi="Calibri"/>
          <w:sz w:val="22"/>
          <w:szCs w:val="22"/>
        </w:rPr>
        <w:t>de acuerdo con</w:t>
      </w:r>
      <w:r>
        <w:rPr>
          <w:rFonts w:ascii="Calibri" w:hAnsi="Calibri"/>
          <w:sz w:val="22"/>
          <w:szCs w:val="22"/>
        </w:rPr>
        <w:t xml:space="preserve"> las instrucciones facilitadas.</w:t>
      </w:r>
    </w:p>
    <w:p w14:paraId="339B1DB7" w14:textId="77777777" w:rsidR="007B094C" w:rsidRDefault="007B094C" w:rsidP="007B094C">
      <w:pPr>
        <w:pStyle w:val="Standard"/>
        <w:rPr>
          <w:rFonts w:ascii="Calibri" w:hAnsi="Calibri"/>
          <w:sz w:val="22"/>
          <w:szCs w:val="22"/>
        </w:rPr>
      </w:pPr>
    </w:p>
    <w:p w14:paraId="329B3C93" w14:textId="77777777" w:rsidR="007B094C" w:rsidRDefault="007B094C" w:rsidP="007B094C">
      <w:pPr>
        <w:pStyle w:val="Standard"/>
        <w:rPr>
          <w:rFonts w:ascii="Calibri" w:hAnsi="Calibri"/>
          <w:sz w:val="22"/>
          <w:szCs w:val="22"/>
        </w:rPr>
      </w:pPr>
    </w:p>
    <w:p w14:paraId="169FE77F" w14:textId="29BBFC34" w:rsidR="00C60E1C" w:rsidRDefault="007B094C" w:rsidP="007B094C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En</w:t>
      </w:r>
      <w:r w:rsidR="005E4477">
        <w:rPr>
          <w:rFonts w:ascii="Calibri" w:hAnsi="Calibri"/>
          <w:sz w:val="22"/>
          <w:szCs w:val="22"/>
        </w:rPr>
        <w:t xml:space="preserve"> _________________</w:t>
      </w:r>
      <w:proofErr w:type="gramStart"/>
      <w:r w:rsidR="005E4477">
        <w:rPr>
          <w:rFonts w:ascii="Calibri" w:hAnsi="Calibri"/>
          <w:sz w:val="22"/>
          <w:szCs w:val="22"/>
        </w:rPr>
        <w:t xml:space="preserve">_ </w:t>
      </w:r>
      <w:r>
        <w:rPr>
          <w:rFonts w:ascii="Calibri" w:hAnsi="Calibri"/>
          <w:sz w:val="22"/>
          <w:szCs w:val="22"/>
        </w:rPr>
        <w:t>,</w:t>
      </w:r>
      <w:proofErr w:type="gramEnd"/>
      <w:r>
        <w:rPr>
          <w:rFonts w:ascii="Calibri" w:hAnsi="Calibri"/>
          <w:sz w:val="22"/>
          <w:szCs w:val="22"/>
        </w:rPr>
        <w:t xml:space="preserve"> a </w:t>
      </w:r>
      <w:r w:rsidR="005E4477">
        <w:rPr>
          <w:rFonts w:ascii="Calibri" w:hAnsi="Calibri"/>
          <w:sz w:val="22"/>
          <w:szCs w:val="22"/>
        </w:rPr>
        <w:t xml:space="preserve">_____ </w:t>
      </w:r>
      <w:r w:rsidR="00C60E1C">
        <w:rPr>
          <w:rFonts w:ascii="Calibri" w:hAnsi="Calibri"/>
          <w:sz w:val="22"/>
          <w:szCs w:val="22"/>
        </w:rPr>
        <w:t xml:space="preserve">de </w:t>
      </w:r>
      <w:r w:rsidR="005E4477">
        <w:rPr>
          <w:rFonts w:ascii="Calibri" w:hAnsi="Calibri"/>
          <w:sz w:val="22"/>
          <w:szCs w:val="22"/>
        </w:rPr>
        <w:t>__________</w:t>
      </w:r>
      <w:proofErr w:type="gramStart"/>
      <w:r w:rsidR="005E4477">
        <w:rPr>
          <w:rFonts w:ascii="Calibri" w:hAnsi="Calibri"/>
          <w:sz w:val="22"/>
          <w:szCs w:val="22"/>
        </w:rPr>
        <w:t xml:space="preserve">_  </w:t>
      </w:r>
      <w:r w:rsidR="00C60E1C">
        <w:rPr>
          <w:rFonts w:ascii="Calibri" w:hAnsi="Calibri"/>
          <w:sz w:val="22"/>
          <w:szCs w:val="22"/>
        </w:rPr>
        <w:t>de</w:t>
      </w:r>
      <w:r w:rsidR="005E4477">
        <w:rPr>
          <w:rFonts w:ascii="Calibri" w:hAnsi="Calibri"/>
          <w:sz w:val="22"/>
          <w:szCs w:val="22"/>
        </w:rPr>
        <w:t>l</w:t>
      </w:r>
      <w:proofErr w:type="gramEnd"/>
      <w:r w:rsidR="00C60E1C">
        <w:rPr>
          <w:rFonts w:ascii="Calibri" w:hAnsi="Calibri"/>
          <w:sz w:val="22"/>
          <w:szCs w:val="22"/>
        </w:rPr>
        <w:t xml:space="preserve"> </w:t>
      </w:r>
      <w:r w:rsidR="005E4477">
        <w:rPr>
          <w:rFonts w:ascii="Calibri" w:hAnsi="Calibri"/>
          <w:sz w:val="22"/>
          <w:szCs w:val="22"/>
        </w:rPr>
        <w:t xml:space="preserve"> </w:t>
      </w:r>
      <w:r w:rsidR="00C60E1C">
        <w:rPr>
          <w:rFonts w:ascii="Calibri" w:hAnsi="Calibri"/>
          <w:sz w:val="22"/>
          <w:szCs w:val="22"/>
        </w:rPr>
        <w:t>202</w:t>
      </w:r>
      <w:r w:rsidR="00C12FC9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>.</w:t>
      </w:r>
    </w:p>
    <w:p w14:paraId="546AF361" w14:textId="77777777" w:rsidR="00C60E1C" w:rsidRDefault="00C60E1C" w:rsidP="007B094C">
      <w:pPr>
        <w:pStyle w:val="Standard"/>
        <w:rPr>
          <w:rFonts w:ascii="Calibri" w:hAnsi="Calibri"/>
          <w:sz w:val="22"/>
          <w:szCs w:val="22"/>
        </w:rPr>
      </w:pPr>
    </w:p>
    <w:p w14:paraId="1AD0C599" w14:textId="77777777" w:rsidR="00C8782B" w:rsidRDefault="00C8782B" w:rsidP="00C8782B">
      <w:pPr>
        <w:pStyle w:val="Standard"/>
        <w:rPr>
          <w:rFonts w:ascii="Calibri" w:hAnsi="Calibri"/>
          <w:sz w:val="22"/>
          <w:szCs w:val="22"/>
        </w:rPr>
      </w:pPr>
    </w:p>
    <w:p w14:paraId="6B30E8DC" w14:textId="2ED775D9" w:rsidR="007B094C" w:rsidRDefault="007B094C" w:rsidP="00C8782B">
      <w:pPr>
        <w:pStyle w:val="Standard"/>
      </w:pPr>
      <w:r>
        <w:rPr>
          <w:rFonts w:ascii="Calibri" w:hAnsi="Calibri"/>
          <w:sz w:val="22"/>
          <w:szCs w:val="22"/>
        </w:rPr>
        <w:t>Firma</w:t>
      </w:r>
      <w:r w:rsidR="00B12D47">
        <w:rPr>
          <w:rFonts w:ascii="Calibri" w:hAnsi="Calibri"/>
          <w:sz w:val="22"/>
          <w:szCs w:val="22"/>
        </w:rPr>
        <w:t xml:space="preserve"> del padre/madre/tutor/a legal</w:t>
      </w:r>
    </w:p>
    <w:sectPr w:rsidR="007B094C" w:rsidSect="00151D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635" w:right="1701" w:bottom="708" w:left="1701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887A7" w14:textId="77777777" w:rsidR="002971BF" w:rsidRDefault="002971BF" w:rsidP="007B094C">
      <w:r>
        <w:separator/>
      </w:r>
    </w:p>
  </w:endnote>
  <w:endnote w:type="continuationSeparator" w:id="0">
    <w:p w14:paraId="17BC1397" w14:textId="77777777" w:rsidR="002971BF" w:rsidRDefault="002971BF" w:rsidP="007B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8A5F9" w14:textId="77777777" w:rsidR="00DE42CF" w:rsidRDefault="00DE42C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704C3" w14:textId="799C84B8" w:rsidR="00652F13" w:rsidRDefault="002971BF">
    <w:pPr>
      <w:pStyle w:val="Standard"/>
    </w:pPr>
    <w:r>
      <w:rPr>
        <w:rFonts w:ascii="Calibri" w:hAnsi="Calibri"/>
        <w:sz w:val="18"/>
        <w:szCs w:val="18"/>
      </w:rPr>
      <w:t xml:space="preserve">En cumplimiento de la legislación vigente en materia de Protección de Datos de Carácter Personal, se le informa que los datos de salud y de tratamiento médico facilitados, serán tratados por </w:t>
    </w:r>
    <w:r w:rsidR="007B094C">
      <w:rPr>
        <w:rFonts w:ascii="Calibri" w:hAnsi="Calibri"/>
        <w:sz w:val="18"/>
        <w:szCs w:val="18"/>
      </w:rPr>
      <w:t xml:space="preserve">los organizadores del Campamento y por la Fundación del Patrimonio Natural de Castilla y León, </w:t>
    </w:r>
    <w:r>
      <w:rPr>
        <w:rFonts w:ascii="Calibri" w:hAnsi="Calibri"/>
        <w:sz w:val="18"/>
        <w:szCs w:val="18"/>
      </w:rPr>
      <w:t>con la finalidad de la asistencia sanitaria, en caso de ser necesaria y previamente autorizada.</w:t>
    </w:r>
  </w:p>
  <w:p w14:paraId="167E949E" w14:textId="50EDC092" w:rsidR="00652F13" w:rsidRDefault="002971BF">
    <w:pPr>
      <w:pStyle w:val="Standard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La legitimación para el uso de estos datos está basada en el consentimiento otorgado por los tutores legales. Los datos recogidos únicamente serán comunicados por obligación legal, siendo conservados durante </w:t>
    </w:r>
    <w:r w:rsidR="007B094C">
      <w:rPr>
        <w:rFonts w:ascii="Calibri" w:hAnsi="Calibri"/>
        <w:sz w:val="18"/>
        <w:szCs w:val="18"/>
      </w:rPr>
      <w:t>la realización del campamento.</w:t>
    </w:r>
  </w:p>
  <w:p w14:paraId="4C017B1A" w14:textId="36082ED9" w:rsidR="007B094C" w:rsidRDefault="007B094C">
    <w:pPr>
      <w:pStyle w:val="Standard"/>
    </w:pPr>
    <w:r>
      <w:rPr>
        <w:rFonts w:ascii="Calibri" w:hAnsi="Calibri"/>
        <w:sz w:val="18"/>
        <w:szCs w:val="18"/>
      </w:rPr>
      <w:t>Los datos del menor podrán ser facilitados a instituciones sanitarias y a las compañías aseguradoras</w:t>
    </w:r>
    <w:r w:rsidR="0061005E">
      <w:rPr>
        <w:rFonts w:ascii="Calibri" w:hAnsi="Calibri"/>
        <w:sz w:val="18"/>
        <w:szCs w:val="18"/>
      </w:rPr>
      <w:t xml:space="preserve"> en el caso que sea necesario para facilitar la prestación de la asistencia sanitaria.</w:t>
    </w:r>
  </w:p>
  <w:p w14:paraId="11183AD5" w14:textId="1312C426" w:rsidR="00652F13" w:rsidRPr="0061005E" w:rsidRDefault="002971BF">
    <w:pPr>
      <w:pStyle w:val="Standard"/>
      <w:rPr>
        <w:lang w:val="gl-ES"/>
      </w:rPr>
    </w:pPr>
    <w:r>
      <w:rPr>
        <w:rFonts w:ascii="Calibri" w:hAnsi="Calibri"/>
        <w:sz w:val="18"/>
        <w:szCs w:val="18"/>
      </w:rPr>
      <w:t xml:space="preserve">Para el ejercicio de sus derechos de acceso, rectificación, supresión y oposición, así como otros derechos desarrollados en información adicional, deberá dirigirse a </w:t>
    </w:r>
    <w:r w:rsidR="0061005E">
      <w:rPr>
        <w:rFonts w:ascii="Calibri" w:hAnsi="Calibri"/>
        <w:sz w:val="18"/>
        <w:szCs w:val="18"/>
      </w:rPr>
      <w:t>la Fundación del Patrimonio Natural de Castilla y León, en Cañada Real nº 306, 47008 Valladolid.</w:t>
    </w:r>
  </w:p>
  <w:p w14:paraId="2EBA12B7" w14:textId="296A9475" w:rsidR="00652F13" w:rsidRPr="0061005E" w:rsidRDefault="002971BF">
    <w:pPr>
      <w:pStyle w:val="Standard"/>
      <w:rPr>
        <w:lang w:val="es-ES_tradnl"/>
      </w:rPr>
    </w:pPr>
    <w:r w:rsidRPr="0061005E">
      <w:rPr>
        <w:rFonts w:ascii="Calibri" w:hAnsi="Calibri"/>
        <w:sz w:val="18"/>
        <w:szCs w:val="18"/>
        <w:lang w:val="es-ES_tradnl"/>
      </w:rPr>
      <w:t>Si considera vulnerados sus</w:t>
    </w:r>
    <w:r w:rsidR="0061005E" w:rsidRPr="0061005E">
      <w:rPr>
        <w:rFonts w:ascii="Calibri" w:hAnsi="Calibri"/>
        <w:sz w:val="18"/>
        <w:szCs w:val="18"/>
        <w:lang w:val="es-ES_tradnl"/>
      </w:rPr>
      <w:t xml:space="preserve"> </w:t>
    </w:r>
    <w:r w:rsidRPr="0061005E">
      <w:rPr>
        <w:rFonts w:ascii="Calibri" w:hAnsi="Calibri"/>
        <w:sz w:val="18"/>
        <w:szCs w:val="18"/>
        <w:lang w:val="es-ES_tradnl"/>
      </w:rPr>
      <w:t>derechos, puede presentar una reclamación ante la Agencia Española de Protección de Datos (</w:t>
    </w:r>
    <w:hyperlink r:id="rId1" w:history="1">
      <w:r w:rsidRPr="0061005E">
        <w:rPr>
          <w:rFonts w:ascii="Calibri" w:hAnsi="Calibri"/>
          <w:sz w:val="18"/>
          <w:szCs w:val="18"/>
          <w:lang w:val="es-ES_tradnl"/>
        </w:rPr>
        <w:t>www.agpd.es</w:t>
      </w:r>
    </w:hyperlink>
    <w:r w:rsidRPr="0061005E">
      <w:rPr>
        <w:rFonts w:ascii="Calibri" w:hAnsi="Calibri"/>
        <w:sz w:val="18"/>
        <w:szCs w:val="18"/>
        <w:lang w:val="es-ES_tradnl"/>
      </w:rPr>
      <w:t>).</w:t>
    </w:r>
  </w:p>
  <w:p w14:paraId="336CBF63" w14:textId="77777777" w:rsidR="00652F13" w:rsidRDefault="00652F13">
    <w:pPr>
      <w:pStyle w:val="Standar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44A1D" w14:textId="77777777" w:rsidR="00DE42CF" w:rsidRDefault="00DE42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650FD" w14:textId="77777777" w:rsidR="002971BF" w:rsidRDefault="002971BF" w:rsidP="007B094C">
      <w:r>
        <w:separator/>
      </w:r>
    </w:p>
  </w:footnote>
  <w:footnote w:type="continuationSeparator" w:id="0">
    <w:p w14:paraId="7EC21625" w14:textId="77777777" w:rsidR="002971BF" w:rsidRDefault="002971BF" w:rsidP="007B0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42CCC" w14:textId="77777777" w:rsidR="00DE42CF" w:rsidRDefault="00DE42C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15117" w14:textId="10462E86" w:rsidR="00151DC3" w:rsidRPr="00151DC3" w:rsidRDefault="00C12FC9" w:rsidP="00151DC3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AD634D4" wp14:editId="68A8B5E8">
          <wp:simplePos x="0" y="0"/>
          <wp:positionH relativeFrom="margin">
            <wp:align>center</wp:align>
          </wp:positionH>
          <wp:positionV relativeFrom="paragraph">
            <wp:posOffset>-213360</wp:posOffset>
          </wp:positionV>
          <wp:extent cx="3581400" cy="874395"/>
          <wp:effectExtent l="19050" t="38100" r="38100" b="20955"/>
          <wp:wrapThrough wrapText="bothSides">
            <wp:wrapPolygon edited="0">
              <wp:start x="17923" y="-941"/>
              <wp:lineTo x="-115" y="-941"/>
              <wp:lineTo x="-115" y="21647"/>
              <wp:lineTo x="21715" y="21647"/>
              <wp:lineTo x="21715" y="0"/>
              <wp:lineTo x="21600" y="-941"/>
              <wp:lineTo x="20451" y="-941"/>
              <wp:lineTo x="17923" y="-941"/>
            </wp:wrapPolygon>
          </wp:wrapThrough>
          <wp:docPr id="138329005" name="Imagen 1" descr="Imagen que contiene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29005" name="Imagen 1" descr="Imagen que contiene Text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1400" cy="874395"/>
                  </a:xfrm>
                  <a:custGeom>
                    <a:avLst/>
                    <a:gdLst>
                      <a:gd name="connsiteX0" fmla="*/ 0 w 3581400"/>
                      <a:gd name="connsiteY0" fmla="*/ 0 h 874395"/>
                      <a:gd name="connsiteX1" fmla="*/ 561086 w 3581400"/>
                      <a:gd name="connsiteY1" fmla="*/ 0 h 874395"/>
                      <a:gd name="connsiteX2" fmla="*/ 1050544 w 3581400"/>
                      <a:gd name="connsiteY2" fmla="*/ 0 h 874395"/>
                      <a:gd name="connsiteX3" fmla="*/ 1575816 w 3581400"/>
                      <a:gd name="connsiteY3" fmla="*/ 0 h 874395"/>
                      <a:gd name="connsiteX4" fmla="*/ 2208530 w 3581400"/>
                      <a:gd name="connsiteY4" fmla="*/ 0 h 874395"/>
                      <a:gd name="connsiteX5" fmla="*/ 2769616 w 3581400"/>
                      <a:gd name="connsiteY5" fmla="*/ 0 h 874395"/>
                      <a:gd name="connsiteX6" fmla="*/ 3581400 w 3581400"/>
                      <a:gd name="connsiteY6" fmla="*/ 0 h 874395"/>
                      <a:gd name="connsiteX7" fmla="*/ 3581400 w 3581400"/>
                      <a:gd name="connsiteY7" fmla="*/ 445941 h 874395"/>
                      <a:gd name="connsiteX8" fmla="*/ 3581400 w 3581400"/>
                      <a:gd name="connsiteY8" fmla="*/ 874395 h 874395"/>
                      <a:gd name="connsiteX9" fmla="*/ 2984500 w 3581400"/>
                      <a:gd name="connsiteY9" fmla="*/ 874395 h 874395"/>
                      <a:gd name="connsiteX10" fmla="*/ 2459228 w 3581400"/>
                      <a:gd name="connsiteY10" fmla="*/ 874395 h 874395"/>
                      <a:gd name="connsiteX11" fmla="*/ 1790700 w 3581400"/>
                      <a:gd name="connsiteY11" fmla="*/ 874395 h 874395"/>
                      <a:gd name="connsiteX12" fmla="*/ 1229614 w 3581400"/>
                      <a:gd name="connsiteY12" fmla="*/ 874395 h 874395"/>
                      <a:gd name="connsiteX13" fmla="*/ 740156 w 3581400"/>
                      <a:gd name="connsiteY13" fmla="*/ 874395 h 874395"/>
                      <a:gd name="connsiteX14" fmla="*/ 0 w 3581400"/>
                      <a:gd name="connsiteY14" fmla="*/ 874395 h 874395"/>
                      <a:gd name="connsiteX15" fmla="*/ 0 w 3581400"/>
                      <a:gd name="connsiteY15" fmla="*/ 454685 h 874395"/>
                      <a:gd name="connsiteX16" fmla="*/ 0 w 3581400"/>
                      <a:gd name="connsiteY16" fmla="*/ 0 h 874395"/>
                    </a:gdLst>
                    <a:ahLst/>
                    <a:cxnLst>
                      <a:cxn ang="0">
                        <a:pos x="connsiteX0" y="connsiteY0"/>
                      </a:cxn>
                      <a:cxn ang="0">
                        <a:pos x="connsiteX1" y="connsiteY1"/>
                      </a:cxn>
                      <a:cxn ang="0">
                        <a:pos x="connsiteX2" y="connsiteY2"/>
                      </a:cxn>
                      <a:cxn ang="0">
                        <a:pos x="connsiteX3" y="connsiteY3"/>
                      </a:cxn>
                      <a:cxn ang="0">
                        <a:pos x="connsiteX4" y="connsiteY4"/>
                      </a:cxn>
                      <a:cxn ang="0">
                        <a:pos x="connsiteX5" y="connsiteY5"/>
                      </a:cxn>
                      <a:cxn ang="0">
                        <a:pos x="connsiteX6" y="connsiteY6"/>
                      </a:cxn>
                      <a:cxn ang="0">
                        <a:pos x="connsiteX7" y="connsiteY7"/>
                      </a:cxn>
                      <a:cxn ang="0">
                        <a:pos x="connsiteX8" y="connsiteY8"/>
                      </a:cxn>
                      <a:cxn ang="0">
                        <a:pos x="connsiteX9" y="connsiteY9"/>
                      </a:cxn>
                      <a:cxn ang="0">
                        <a:pos x="connsiteX10" y="connsiteY10"/>
                      </a:cxn>
                      <a:cxn ang="0">
                        <a:pos x="connsiteX11" y="connsiteY11"/>
                      </a:cxn>
                      <a:cxn ang="0">
                        <a:pos x="connsiteX12" y="connsiteY12"/>
                      </a:cxn>
                      <a:cxn ang="0">
                        <a:pos x="connsiteX13" y="connsiteY13"/>
                      </a:cxn>
                      <a:cxn ang="0">
                        <a:pos x="connsiteX14" y="connsiteY14"/>
                      </a:cxn>
                      <a:cxn ang="0">
                        <a:pos x="connsiteX15" y="connsiteY15"/>
                      </a:cxn>
                      <a:cxn ang="0">
                        <a:pos x="connsiteX16" y="connsiteY16"/>
                      </a:cxn>
                    </a:cxnLst>
                    <a:rect l="l" t="t" r="r" b="b"/>
                    <a:pathLst>
                      <a:path w="3581400" h="874395" fill="none" extrusionOk="0">
                        <a:moveTo>
                          <a:pt x="0" y="0"/>
                        </a:moveTo>
                        <a:cubicBezTo>
                          <a:pt x="276851" y="-9226"/>
                          <a:pt x="396815" y="-5686"/>
                          <a:pt x="561086" y="0"/>
                        </a:cubicBezTo>
                        <a:cubicBezTo>
                          <a:pt x="725357" y="5686"/>
                          <a:pt x="905159" y="-15407"/>
                          <a:pt x="1050544" y="0"/>
                        </a:cubicBezTo>
                        <a:cubicBezTo>
                          <a:pt x="1195929" y="15407"/>
                          <a:pt x="1452717" y="5436"/>
                          <a:pt x="1575816" y="0"/>
                        </a:cubicBezTo>
                        <a:cubicBezTo>
                          <a:pt x="1698915" y="-5436"/>
                          <a:pt x="2003307" y="-27010"/>
                          <a:pt x="2208530" y="0"/>
                        </a:cubicBezTo>
                        <a:cubicBezTo>
                          <a:pt x="2413753" y="27010"/>
                          <a:pt x="2646758" y="7117"/>
                          <a:pt x="2769616" y="0"/>
                        </a:cubicBezTo>
                        <a:cubicBezTo>
                          <a:pt x="2892474" y="-7117"/>
                          <a:pt x="3229033" y="-37174"/>
                          <a:pt x="3581400" y="0"/>
                        </a:cubicBezTo>
                        <a:cubicBezTo>
                          <a:pt x="3563367" y="129585"/>
                          <a:pt x="3562908" y="292222"/>
                          <a:pt x="3581400" y="445941"/>
                        </a:cubicBezTo>
                        <a:cubicBezTo>
                          <a:pt x="3599892" y="599660"/>
                          <a:pt x="3597023" y="720692"/>
                          <a:pt x="3581400" y="874395"/>
                        </a:cubicBezTo>
                        <a:cubicBezTo>
                          <a:pt x="3440767" y="859982"/>
                          <a:pt x="3260171" y="894136"/>
                          <a:pt x="2984500" y="874395"/>
                        </a:cubicBezTo>
                        <a:cubicBezTo>
                          <a:pt x="2708829" y="854654"/>
                          <a:pt x="2721172" y="853147"/>
                          <a:pt x="2459228" y="874395"/>
                        </a:cubicBezTo>
                        <a:cubicBezTo>
                          <a:pt x="2197284" y="895643"/>
                          <a:pt x="1956962" y="855963"/>
                          <a:pt x="1790700" y="874395"/>
                        </a:cubicBezTo>
                        <a:cubicBezTo>
                          <a:pt x="1624438" y="892827"/>
                          <a:pt x="1452341" y="877636"/>
                          <a:pt x="1229614" y="874395"/>
                        </a:cubicBezTo>
                        <a:cubicBezTo>
                          <a:pt x="1006887" y="871154"/>
                          <a:pt x="907629" y="867277"/>
                          <a:pt x="740156" y="874395"/>
                        </a:cubicBezTo>
                        <a:cubicBezTo>
                          <a:pt x="572683" y="881513"/>
                          <a:pt x="305819" y="881258"/>
                          <a:pt x="0" y="874395"/>
                        </a:cubicBezTo>
                        <a:cubicBezTo>
                          <a:pt x="-17977" y="742144"/>
                          <a:pt x="-75" y="659480"/>
                          <a:pt x="0" y="454685"/>
                        </a:cubicBezTo>
                        <a:cubicBezTo>
                          <a:pt x="75" y="249890"/>
                          <a:pt x="17189" y="115989"/>
                          <a:pt x="0" y="0"/>
                        </a:cubicBezTo>
                        <a:close/>
                      </a:path>
                      <a:path w="3581400" h="874395" stroke="0" extrusionOk="0">
                        <a:moveTo>
                          <a:pt x="0" y="0"/>
                        </a:moveTo>
                        <a:cubicBezTo>
                          <a:pt x="222621" y="-13238"/>
                          <a:pt x="332700" y="3695"/>
                          <a:pt x="561086" y="0"/>
                        </a:cubicBezTo>
                        <a:cubicBezTo>
                          <a:pt x="789472" y="-3695"/>
                          <a:pt x="885915" y="-18407"/>
                          <a:pt x="1050544" y="0"/>
                        </a:cubicBezTo>
                        <a:cubicBezTo>
                          <a:pt x="1215173" y="18407"/>
                          <a:pt x="1430867" y="8105"/>
                          <a:pt x="1719072" y="0"/>
                        </a:cubicBezTo>
                        <a:cubicBezTo>
                          <a:pt x="2007277" y="-8105"/>
                          <a:pt x="2023339" y="1125"/>
                          <a:pt x="2280158" y="0"/>
                        </a:cubicBezTo>
                        <a:cubicBezTo>
                          <a:pt x="2536977" y="-1125"/>
                          <a:pt x="2699525" y="11435"/>
                          <a:pt x="2841244" y="0"/>
                        </a:cubicBezTo>
                        <a:cubicBezTo>
                          <a:pt x="2982963" y="-11435"/>
                          <a:pt x="3318712" y="-20844"/>
                          <a:pt x="3581400" y="0"/>
                        </a:cubicBezTo>
                        <a:cubicBezTo>
                          <a:pt x="3579670" y="165709"/>
                          <a:pt x="3570418" y="216008"/>
                          <a:pt x="3581400" y="419710"/>
                        </a:cubicBezTo>
                        <a:cubicBezTo>
                          <a:pt x="3592383" y="623412"/>
                          <a:pt x="3598700" y="760757"/>
                          <a:pt x="3581400" y="874395"/>
                        </a:cubicBezTo>
                        <a:cubicBezTo>
                          <a:pt x="3343386" y="882870"/>
                          <a:pt x="3252870" y="868320"/>
                          <a:pt x="3056128" y="874395"/>
                        </a:cubicBezTo>
                        <a:cubicBezTo>
                          <a:pt x="2859386" y="880470"/>
                          <a:pt x="2728216" y="858462"/>
                          <a:pt x="2459228" y="874395"/>
                        </a:cubicBezTo>
                        <a:cubicBezTo>
                          <a:pt x="2190240" y="890328"/>
                          <a:pt x="2016261" y="884226"/>
                          <a:pt x="1862328" y="874395"/>
                        </a:cubicBezTo>
                        <a:cubicBezTo>
                          <a:pt x="1708395" y="864564"/>
                          <a:pt x="1486083" y="888043"/>
                          <a:pt x="1301242" y="874395"/>
                        </a:cubicBezTo>
                        <a:cubicBezTo>
                          <a:pt x="1116401" y="860747"/>
                          <a:pt x="808355" y="852337"/>
                          <a:pt x="632714" y="874395"/>
                        </a:cubicBezTo>
                        <a:cubicBezTo>
                          <a:pt x="457073" y="896453"/>
                          <a:pt x="302587" y="877748"/>
                          <a:pt x="0" y="874395"/>
                        </a:cubicBezTo>
                        <a:cubicBezTo>
                          <a:pt x="-13161" y="711744"/>
                          <a:pt x="-10851" y="607701"/>
                          <a:pt x="0" y="454685"/>
                        </a:cubicBezTo>
                        <a:cubicBezTo>
                          <a:pt x="10851" y="301669"/>
                          <a:pt x="19159" y="222987"/>
                          <a:pt x="0" y="0"/>
                        </a:cubicBezTo>
                        <a:close/>
                      </a:path>
                    </a:pathLst>
                  </a:custGeom>
                  <a:ln cap="rnd">
                    <a:solidFill>
                      <a:schemeClr val="accent4">
                        <a:lumMod val="50000"/>
                      </a:schemeClr>
                    </a:solidFill>
                    <a:extLst>
                      <a:ext uri="{C807C97D-BFC1-408E-A445-0C87EB9F89A2}">
                        <ask:lineSketchStyleProps xmlns:ask="http://schemas.microsoft.com/office/drawing/2018/sketchyshapes" sd="1219033472">
                          <a:prstGeom prst="rect">
                            <a:avLst/>
                          </a:prstGeom>
                          <ask:type>
                            <ask:lineSketchFreehand/>
                          </ask:type>
                        </ask:lineSketchStyleProps>
                      </a:ext>
                    </a:extLst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1DC3">
      <w:rPr>
        <w:noProof/>
      </w:rPr>
      <w:drawing>
        <wp:anchor distT="0" distB="0" distL="114300" distR="114300" simplePos="0" relativeHeight="251659264" behindDoc="1" locked="0" layoutInCell="1" allowOverlap="1" wp14:anchorId="0315F38E" wp14:editId="57DFF0C2">
          <wp:simplePos x="0" y="0"/>
          <wp:positionH relativeFrom="column">
            <wp:posOffset>-1095375</wp:posOffset>
          </wp:positionH>
          <wp:positionV relativeFrom="paragraph">
            <wp:posOffset>-276225</wp:posOffset>
          </wp:positionV>
          <wp:extent cx="7572375" cy="11155680"/>
          <wp:effectExtent l="0" t="0" r="9525" b="7620"/>
          <wp:wrapNone/>
          <wp:docPr id="6" name="Imagen 6" descr="A-4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A-4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51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115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4FF0D" w14:textId="77777777" w:rsidR="00DE42CF" w:rsidRDefault="00DE42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94C"/>
    <w:rsid w:val="001242FE"/>
    <w:rsid w:val="00151DC3"/>
    <w:rsid w:val="002139A5"/>
    <w:rsid w:val="002971BF"/>
    <w:rsid w:val="0038131B"/>
    <w:rsid w:val="005E4477"/>
    <w:rsid w:val="0061005E"/>
    <w:rsid w:val="00652F13"/>
    <w:rsid w:val="0067642E"/>
    <w:rsid w:val="007536C0"/>
    <w:rsid w:val="007B094C"/>
    <w:rsid w:val="009B187F"/>
    <w:rsid w:val="009E39D5"/>
    <w:rsid w:val="00AB76A5"/>
    <w:rsid w:val="00B04FBA"/>
    <w:rsid w:val="00B12D47"/>
    <w:rsid w:val="00B21D4A"/>
    <w:rsid w:val="00BA5B2C"/>
    <w:rsid w:val="00C12FC9"/>
    <w:rsid w:val="00C60E1C"/>
    <w:rsid w:val="00C8782B"/>
    <w:rsid w:val="00D22DA1"/>
    <w:rsid w:val="00DE42CF"/>
    <w:rsid w:val="00F47DE4"/>
    <w:rsid w:val="00FA73F7"/>
    <w:rsid w:val="00FC25B9"/>
    <w:rsid w:val="00FF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82F1560"/>
  <w15:chartTrackingRefBased/>
  <w15:docId w15:val="{44C73741-C673-49F6-86AF-CBD70157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94C"/>
    <w:pPr>
      <w:widowControl w:val="0"/>
      <w:suppressAutoHyphens/>
      <w:autoSpaceDN w:val="0"/>
      <w:spacing w:after="0" w:line="240" w:lineRule="auto"/>
      <w:textAlignment w:val="baseline"/>
    </w:pPr>
    <w:rPr>
      <w:rFonts w:ascii="Verdana" w:eastAsia="Arial Unicode MS" w:hAnsi="Verdana" w:cs="Tahoma"/>
      <w:kern w:val="3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7B094C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es-ES"/>
    </w:rPr>
  </w:style>
  <w:style w:type="paragraph" w:customStyle="1" w:styleId="Textbody">
    <w:name w:val="Text body"/>
    <w:basedOn w:val="Standard"/>
    <w:rsid w:val="007B094C"/>
    <w:rPr>
      <w:sz w:val="20"/>
    </w:rPr>
  </w:style>
  <w:style w:type="paragraph" w:styleId="Encabezado">
    <w:name w:val="header"/>
    <w:basedOn w:val="Standard"/>
    <w:link w:val="EncabezadoCar"/>
    <w:rsid w:val="007B094C"/>
    <w:pPr>
      <w:suppressLineNumbers/>
      <w:tabs>
        <w:tab w:val="center" w:pos="4819"/>
        <w:tab w:val="right" w:pos="9638"/>
      </w:tabs>
    </w:pPr>
  </w:style>
  <w:style w:type="character" w:customStyle="1" w:styleId="EncabezadoCar">
    <w:name w:val="Encabezado Car"/>
    <w:basedOn w:val="Fuentedeprrafopredeter"/>
    <w:link w:val="Encabezado"/>
    <w:rsid w:val="007B094C"/>
    <w:rPr>
      <w:rFonts w:ascii="Times New Roman" w:eastAsia="Times New Roman" w:hAnsi="Times New Roman" w:cs="Times New Roman"/>
      <w:kern w:val="3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B09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094C"/>
    <w:rPr>
      <w:rFonts w:ascii="Verdana" w:eastAsia="Arial Unicode MS" w:hAnsi="Verdana" w:cs="Tahoma"/>
      <w:kern w:val="3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pd.es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30A67-CB15-412B-9CB2-9A36C4760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Veyrat Marqués</dc:creator>
  <cp:keywords/>
  <dc:description/>
  <cp:lastModifiedBy>Equipo de Educación Ambiental del PRAE</cp:lastModifiedBy>
  <cp:revision>3</cp:revision>
  <dcterms:created xsi:type="dcterms:W3CDTF">2025-05-10T12:27:00Z</dcterms:created>
  <dcterms:modified xsi:type="dcterms:W3CDTF">2025-05-10T12:36:00Z</dcterms:modified>
</cp:coreProperties>
</file>